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8208" w14:textId="1EAEA5ED" w:rsidR="000F7564" w:rsidRDefault="000A6F68">
      <w:proofErr w:type="gramStart"/>
      <w:r>
        <w:t>Мероприятия</w:t>
      </w:r>
      <w:proofErr w:type="gramEnd"/>
      <w:r>
        <w:t xml:space="preserve"> посвященные Дню отца:</w:t>
      </w:r>
    </w:p>
    <w:p w14:paraId="48876121" w14:textId="71CF6624" w:rsidR="000A6F68" w:rsidRDefault="000A6F68">
      <w:hyperlink r:id="rId4" w:history="1">
        <w:r w:rsidRPr="00CE31B5">
          <w:rPr>
            <w:rStyle w:val="ac"/>
          </w:rPr>
          <w:t>https://ok.ru/group70000002489283/topic/156846464813251</w:t>
        </w:r>
      </w:hyperlink>
    </w:p>
    <w:p w14:paraId="0FFDE1DF" w14:textId="2E61BC0D" w:rsidR="000A6F68" w:rsidRDefault="000A6F68">
      <w:r w:rsidRPr="000A6F68">
        <w:t>https://vk.com/public194110057?w=wall-194110057_72162</w:t>
      </w:r>
    </w:p>
    <w:p w14:paraId="77B50518" w14:textId="76916606" w:rsidR="000A6F68" w:rsidRPr="000A6F68" w:rsidRDefault="000A6F68" w:rsidP="000A6F68">
      <w:pPr>
        <w:jc w:val="right"/>
      </w:pPr>
      <w:r>
        <w:t xml:space="preserve"> </w:t>
      </w:r>
    </w:p>
    <w:sectPr w:rsidR="000A6F68" w:rsidRPr="000A6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80"/>
    <w:rsid w:val="000A6F68"/>
    <w:rsid w:val="000F7564"/>
    <w:rsid w:val="00723D9E"/>
    <w:rsid w:val="009B2995"/>
    <w:rsid w:val="00AA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0BC4"/>
  <w15:chartTrackingRefBased/>
  <w15:docId w15:val="{FAB1C92C-18AF-435A-983F-AA2CE365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5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5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5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5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E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5E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5E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5E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5E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5E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5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5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5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5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5E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5E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5E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5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5E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5E8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A6F6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A6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group70000002489283/topic/156846464813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Смехотворов</dc:creator>
  <cp:keywords/>
  <dc:description/>
  <cp:lastModifiedBy>Юрий Смехотворов</cp:lastModifiedBy>
  <cp:revision>3</cp:revision>
  <dcterms:created xsi:type="dcterms:W3CDTF">2025-11-05T09:37:00Z</dcterms:created>
  <dcterms:modified xsi:type="dcterms:W3CDTF">2025-11-05T09:38:00Z</dcterms:modified>
</cp:coreProperties>
</file>